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FD04C" w14:textId="01148F9A" w:rsidR="00C67A50" w:rsidRDefault="004012EC">
      <w:pPr>
        <w:spacing w:after="155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31D1001" wp14:editId="5D763666">
            <wp:simplePos x="0" y="0"/>
            <wp:positionH relativeFrom="column">
              <wp:posOffset>4226020</wp:posOffset>
            </wp:positionH>
            <wp:positionV relativeFrom="paragraph">
              <wp:posOffset>-748665</wp:posOffset>
            </wp:positionV>
            <wp:extent cx="2879090" cy="2879090"/>
            <wp:effectExtent l="0" t="0" r="0" b="0"/>
            <wp:wrapNone/>
            <wp:docPr id="1978798360" name="Grafik 11" descr="Ein Bild, das Cartoon, Vog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8798360" name="Grafik 11" descr="Ein Bild, das Cartoon, Vogel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090" cy="2879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Comic Sans MS" w:hAnsi="Comic Sans MS" w:cs="Comic Sans MS"/>
          <w:sz w:val="13"/>
        </w:rPr>
        <w:t xml:space="preserve"> </w:t>
      </w:r>
    </w:p>
    <w:p w14:paraId="3A76CB80" w14:textId="77777777" w:rsidR="00C67A50" w:rsidRDefault="00137031">
      <w:pPr>
        <w:spacing w:after="0"/>
        <w:ind w:left="237" w:hanging="10"/>
      </w:pPr>
      <w:r>
        <w:rPr>
          <w:rFonts w:ascii="Times New Roman" w:eastAsia="Times New Roman" w:hAnsi="Times New Roman" w:cs="Times New Roman"/>
          <w:sz w:val="24"/>
        </w:rPr>
        <w:t xml:space="preserve">TSV Neckartenzlingen </w:t>
      </w:r>
    </w:p>
    <w:p w14:paraId="3D06D598" w14:textId="7E9C68E0" w:rsidR="004012EC" w:rsidRDefault="004012EC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Abteilung Handball</w:t>
      </w:r>
    </w:p>
    <w:p w14:paraId="38C31C5B" w14:textId="77777777" w:rsidR="004012EC" w:rsidRDefault="004012EC">
      <w:pPr>
        <w:spacing w:after="0"/>
        <w:rPr>
          <w:rFonts w:ascii="Times New Roman" w:eastAsia="Times New Roman" w:hAnsi="Times New Roman" w:cs="Times New Roman"/>
          <w:sz w:val="24"/>
        </w:rPr>
      </w:pPr>
    </w:p>
    <w:p w14:paraId="27463ACB" w14:textId="50A3D8DB" w:rsidR="00C67A50" w:rsidRPr="004012EC" w:rsidRDefault="004012EC">
      <w:pPr>
        <w:spacing w:after="0"/>
        <w:rPr>
          <w:b/>
          <w:bCs/>
          <w:color w:val="000000" w:themeColor="text1"/>
        </w:rPr>
      </w:pPr>
      <w:r w:rsidRPr="004012EC">
        <w:rPr>
          <w:rFonts w:ascii="Times New Roman" w:eastAsia="Times New Roman" w:hAnsi="Times New Roman" w:cs="Times New Roman"/>
          <w:color w:val="000000" w:themeColor="text1"/>
          <w:sz w:val="24"/>
        </w:rPr>
        <w:t xml:space="preserve">   </w:t>
      </w:r>
      <w:r w:rsidRPr="004012EC">
        <w:rPr>
          <w:rFonts w:ascii="Times New Roman" w:eastAsia="Times New Roman" w:hAnsi="Times New Roman" w:cs="Times New Roman"/>
          <w:b/>
          <w:bCs/>
          <w:color w:val="000000" w:themeColor="text1"/>
          <w:sz w:val="24"/>
        </w:rPr>
        <w:t>turnierleitung@jugendturniere-neckartenzlingen.de</w:t>
      </w:r>
    </w:p>
    <w:p w14:paraId="4C4A54AA" w14:textId="77777777" w:rsidR="00C67A50" w:rsidRDefault="00137031">
      <w:pPr>
        <w:spacing w:after="55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A9ECC35" w14:textId="77777777" w:rsidR="00C67A50" w:rsidRDefault="00137031">
      <w:pPr>
        <w:spacing w:after="22"/>
      </w:pP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190CEDEA" w14:textId="14E3FC2B" w:rsidR="00C67A50" w:rsidRDefault="00137031">
      <w:pPr>
        <w:spacing w:after="3"/>
        <w:ind w:left="237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Anmeldung zum </w:t>
      </w:r>
      <w:r w:rsidR="004012EC">
        <w:rPr>
          <w:rFonts w:ascii="Times New Roman" w:eastAsia="Times New Roman" w:hAnsi="Times New Roman" w:cs="Times New Roman"/>
          <w:b/>
          <w:sz w:val="24"/>
        </w:rPr>
        <w:t xml:space="preserve">1. </w:t>
      </w:r>
      <w:r w:rsidR="004012EC" w:rsidRPr="004012EC">
        <w:rPr>
          <w:rFonts w:ascii="Times New Roman" w:eastAsia="Times New Roman" w:hAnsi="Times New Roman" w:cs="Times New Roman"/>
          <w:b/>
          <w:sz w:val="24"/>
        </w:rPr>
        <w:t xml:space="preserve">Beachgänse Cup 2026 in Sportstadion Neckartenzlingen </w:t>
      </w:r>
    </w:p>
    <w:p w14:paraId="07EE36F6" w14:textId="52BD3875" w:rsidR="004012EC" w:rsidRPr="004012EC" w:rsidRDefault="004012EC">
      <w:pPr>
        <w:spacing w:after="3"/>
        <w:ind w:left="237" w:hanging="10"/>
      </w:pPr>
      <w:r>
        <w:rPr>
          <w:rFonts w:ascii="Times New Roman" w:eastAsia="Times New Roman" w:hAnsi="Times New Roman" w:cs="Times New Roman"/>
          <w:b/>
          <w:sz w:val="24"/>
        </w:rPr>
        <w:t>Altersklasse E- Jugend Jahrgang 2016/2015</w:t>
      </w:r>
    </w:p>
    <w:p w14:paraId="200FE9A0" w14:textId="77777777" w:rsidR="00C67A50" w:rsidRPr="004012EC" w:rsidRDefault="00137031">
      <w:pPr>
        <w:spacing w:after="25"/>
      </w:pPr>
      <w:r w:rsidRPr="004012EC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D825AC5" w14:textId="77777777" w:rsidR="00C67A50" w:rsidRDefault="00137031">
      <w:pPr>
        <w:tabs>
          <w:tab w:val="center" w:pos="602"/>
          <w:tab w:val="center" w:pos="4616"/>
        </w:tabs>
        <w:spacing w:after="0"/>
      </w:pPr>
      <w:r w:rsidRPr="004012EC">
        <w:tab/>
      </w:r>
      <w:r>
        <w:rPr>
          <w:rFonts w:ascii="Times New Roman" w:eastAsia="Times New Roman" w:hAnsi="Times New Roman" w:cs="Times New Roman"/>
          <w:sz w:val="24"/>
        </w:rPr>
        <w:t xml:space="preserve">Verein: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2CE10186" w14:textId="77777777" w:rsidR="00C67A50" w:rsidRDefault="00137031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F042FDF" w14:textId="77777777" w:rsidR="00C67A50" w:rsidRDefault="00137031">
      <w:pPr>
        <w:spacing w:after="15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EAD4EB5" w14:textId="70341F83" w:rsidR="00C67A50" w:rsidRDefault="00137031">
      <w:pPr>
        <w:tabs>
          <w:tab w:val="center" w:pos="1303"/>
          <w:tab w:val="center" w:pos="5715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Wir würden gerne mit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>Mannschaft(en) kommen und am Turnier teilnehmen.</w:t>
      </w:r>
      <w:r>
        <w:rPr>
          <w:rFonts w:ascii="Comic Sans MS" w:eastAsia="Comic Sans MS" w:hAnsi="Comic Sans MS" w:cs="Comic Sans MS"/>
          <w:sz w:val="24"/>
        </w:rPr>
        <w:t xml:space="preserve"> </w:t>
      </w:r>
    </w:p>
    <w:p w14:paraId="09B167A6" w14:textId="44447CDC" w:rsidR="00C67A50" w:rsidRDefault="00137031">
      <w:pPr>
        <w:spacing w:after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14:paraId="7A820A1E" w14:textId="2D885373" w:rsidR="00C67A50" w:rsidRDefault="004012EC" w:rsidP="004012EC">
      <w:pPr>
        <w:spacing w:after="0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0395BF5" wp14:editId="5BF4E807">
            <wp:simplePos x="0" y="0"/>
            <wp:positionH relativeFrom="column">
              <wp:posOffset>5171575</wp:posOffset>
            </wp:positionH>
            <wp:positionV relativeFrom="paragraph">
              <wp:posOffset>169031</wp:posOffset>
            </wp:positionV>
            <wp:extent cx="1730266" cy="1968040"/>
            <wp:effectExtent l="0" t="0" r="0" b="635"/>
            <wp:wrapNone/>
            <wp:docPr id="1991359142" name="Grafik 12" descr="Ein Bild, das Vogel, Symbol, Logo, Emble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359142" name="Grafik 12" descr="Ein Bild, das Vogel, Symbol, Logo, Emblem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266" cy="196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FD03F0F" w14:textId="0E50859F" w:rsidR="00C67A50" w:rsidRDefault="004012EC">
      <w:pPr>
        <w:spacing w:after="296"/>
        <w:ind w:left="2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462BEA" wp14:editId="7725EEB1">
                <wp:simplePos x="0" y="0"/>
                <wp:positionH relativeFrom="column">
                  <wp:posOffset>2871875</wp:posOffset>
                </wp:positionH>
                <wp:positionV relativeFrom="paragraph">
                  <wp:posOffset>346075</wp:posOffset>
                </wp:positionV>
                <wp:extent cx="223520" cy="213995"/>
                <wp:effectExtent l="0" t="0" r="17780" b="14605"/>
                <wp:wrapNone/>
                <wp:docPr id="2139641289" name="Rahm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39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3C04" id="Rahmen 13" o:spid="_x0000_s1026" style="position:absolute;margin-left:226.15pt;margin-top:27.25pt;width:17.6pt;height:1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520,213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" path="m,l223520,r,213995l,213995,,xm26749,26749r,160497l196771,187246r,-160497l26749,26749xe" fillcolor="#156082 [3204]" strokecolor="#030e13 [484]" strokeweight="1pt">
                <v:stroke joinstyle="miter"/>
                <v:path arrowok="t" o:connecttype="custom" o:connectlocs="0,0;223520,0;223520,213995;0,213995;0,0;26749,26749;26749,187246;196771,187246;196771,26749;26749,2674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2EE6CE" wp14:editId="645FC57B">
                <wp:simplePos x="0" y="0"/>
                <wp:positionH relativeFrom="column">
                  <wp:posOffset>1493520</wp:posOffset>
                </wp:positionH>
                <wp:positionV relativeFrom="paragraph">
                  <wp:posOffset>334442</wp:posOffset>
                </wp:positionV>
                <wp:extent cx="223520" cy="213995"/>
                <wp:effectExtent l="0" t="0" r="17780" b="14605"/>
                <wp:wrapNone/>
                <wp:docPr id="2044635532" name="Rahm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2139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0CABF" id="Rahmen 13" o:spid="_x0000_s1026" style="position:absolute;margin-left:117.6pt;margin-top:26.35pt;width:17.6pt;height:16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3520,2139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" path="m,l223520,r,213995l,213995,,xm26749,26749r,160497l196771,187246r,-160497l26749,26749xe" fillcolor="#156082 [3204]" strokecolor="#030e13 [484]" strokeweight="1pt">
                <v:stroke joinstyle="miter"/>
                <v:path arrowok="t" o:connecttype="custom" o:connectlocs="0,0;223520,0;223520,213995;0,213995;0,0;26749,26749;26749,187246;196771,187246;196771,26749;26749,2674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F0F42" wp14:editId="38095C3F">
                <wp:simplePos x="0" y="0"/>
                <wp:positionH relativeFrom="column">
                  <wp:posOffset>183259</wp:posOffset>
                </wp:positionH>
                <wp:positionV relativeFrom="paragraph">
                  <wp:posOffset>324106</wp:posOffset>
                </wp:positionV>
                <wp:extent cx="223737" cy="214008"/>
                <wp:effectExtent l="0" t="0" r="17780" b="14605"/>
                <wp:wrapNone/>
                <wp:docPr id="1226477545" name="Rahm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737" cy="21400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378F4" id="Rahmen 13" o:spid="_x0000_s1026" style="position:absolute;margin-left:14.45pt;margin-top:25.5pt;width:17.6pt;height:16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3737,2140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" path="m,l223737,r,214008l,214008,,xm26751,26751r,160506l196986,187257r,-160506l26751,26751xe" fillcolor="#156082 [3204]" strokecolor="#030e13 [484]" strokeweight="1pt">
                <v:stroke joinstyle="miter"/>
                <v:path arrowok="t" o:connecttype="custom" o:connectlocs="0,0;223737,0;223737,214008;0,214008;0,0;26751,26751;26751,187257;196986,187257;196986,26751;26751,26751" o:connectangles="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sz w:val="20"/>
        </w:rPr>
        <w:t xml:space="preserve">(Zutreffendes bitte ankreuzen) </w:t>
      </w:r>
    </w:p>
    <w:p w14:paraId="630FDD57" w14:textId="0840511B" w:rsidR="00C67A50" w:rsidRDefault="004012EC" w:rsidP="004012EC">
      <w:pPr>
        <w:spacing w:after="0"/>
        <w:ind w:right="1862"/>
      </w:pPr>
      <w:r>
        <w:tab/>
        <w:t xml:space="preserve">Männlich </w:t>
      </w:r>
      <w:r>
        <w:tab/>
      </w:r>
      <w:r>
        <w:tab/>
        <w:t xml:space="preserve">weiblich </w:t>
      </w:r>
      <w:r w:rsidR="00137031">
        <w:t xml:space="preserve"> </w:t>
      </w:r>
      <w:r w:rsidR="00137031">
        <w:tab/>
      </w:r>
      <w:r>
        <w:tab/>
        <w:t>gemischt</w:t>
      </w:r>
    </w:p>
    <w:p w14:paraId="2EEC1CF0" w14:textId="77777777" w:rsidR="004012EC" w:rsidRDefault="004012EC" w:rsidP="004012EC">
      <w:pPr>
        <w:spacing w:after="0"/>
        <w:ind w:right="1862"/>
      </w:pPr>
    </w:p>
    <w:p w14:paraId="0AEE542A" w14:textId="77777777" w:rsidR="004012EC" w:rsidRDefault="004012EC" w:rsidP="004012EC">
      <w:pPr>
        <w:spacing w:after="0"/>
        <w:ind w:right="1862"/>
      </w:pPr>
    </w:p>
    <w:p w14:paraId="5E40D2B0" w14:textId="77777777" w:rsidR="004012EC" w:rsidRDefault="004012EC" w:rsidP="004012EC">
      <w:pPr>
        <w:tabs>
          <w:tab w:val="center" w:pos="1522"/>
          <w:tab w:val="center" w:pos="5015"/>
        </w:tabs>
        <w:spacing w:after="258"/>
      </w:pPr>
      <w:r>
        <w:tab/>
      </w:r>
      <w:r>
        <w:rPr>
          <w:rFonts w:ascii="Times New Roman" w:eastAsia="Times New Roman" w:hAnsi="Times New Roman" w:cs="Times New Roman"/>
          <w:sz w:val="24"/>
        </w:rPr>
        <w:t>Wir werden je Mannschaft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Spieler zum Turnier anmelden. </w:t>
      </w:r>
    </w:p>
    <w:p w14:paraId="78548A0B" w14:textId="77777777" w:rsidR="004012EC" w:rsidRDefault="004012EC" w:rsidP="004012EC">
      <w:pPr>
        <w:spacing w:after="0"/>
        <w:ind w:right="1862"/>
      </w:pPr>
    </w:p>
    <w:p w14:paraId="72AB49F7" w14:textId="7E0B44FA" w:rsidR="00C67A50" w:rsidRDefault="00C67A50" w:rsidP="004012EC">
      <w:pPr>
        <w:spacing w:after="0"/>
        <w:ind w:right="1862"/>
      </w:pPr>
    </w:p>
    <w:p w14:paraId="5BA799B7" w14:textId="5E1F8B65" w:rsidR="00C67A50" w:rsidRDefault="00C67A50">
      <w:pPr>
        <w:spacing w:after="147"/>
      </w:pPr>
    </w:p>
    <w:p w14:paraId="47C0ED27" w14:textId="3B9C1422" w:rsidR="00C67A50" w:rsidRDefault="00137031">
      <w:pPr>
        <w:spacing w:after="3"/>
        <w:ind w:left="237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Kontaktadresse: </w:t>
      </w:r>
    </w:p>
    <w:p w14:paraId="4F56CBAE" w14:textId="394B5E96" w:rsidR="00C67A50" w:rsidRDefault="00137031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FD0BC3C" w14:textId="77777777" w:rsidR="00C67A50" w:rsidRDefault="00137031">
      <w:pPr>
        <w:tabs>
          <w:tab w:val="center" w:pos="562"/>
          <w:tab w:val="center" w:pos="4492"/>
          <w:tab w:val="center" w:pos="66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Name: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3138FE1" wp14:editId="10836DBA">
                <wp:extent cx="2700528" cy="6096"/>
                <wp:effectExtent l="0" t="0" r="0" b="0"/>
                <wp:docPr id="1331" name="Group 1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528" cy="6096"/>
                          <a:chOff x="0" y="0"/>
                          <a:chExt cx="2700528" cy="6096"/>
                        </a:xfrm>
                      </wpg:grpSpPr>
                      <wps:wsp>
                        <wps:cNvPr id="1745" name="Shape 1745"/>
                        <wps:cNvSpPr/>
                        <wps:spPr>
                          <a:xfrm>
                            <a:off x="0" y="0"/>
                            <a:ext cx="2700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9144">
                                <a:moveTo>
                                  <a:pt x="0" y="0"/>
                                </a:moveTo>
                                <a:lnTo>
                                  <a:pt x="2700528" y="0"/>
                                </a:lnTo>
                                <a:lnTo>
                                  <a:pt x="2700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1" style="width:212.64pt;height:0.480011pt;mso-position-horizontal-relative:char;mso-position-vertical-relative:line" coordsize="27005,60">
                <v:shape id="Shape 1746" style="position:absolute;width:27005;height:91;left:0;top:0;" coordsize="2700528,9144" path="m0,0l2700528,0l27005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5D22477" w14:textId="6C26E1BE" w:rsidR="00C67A50" w:rsidRDefault="00137031">
      <w:pPr>
        <w:spacing w:after="151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9CD9477" w14:textId="111BD070" w:rsidR="00C67A50" w:rsidRDefault="00137031">
      <w:pPr>
        <w:tabs>
          <w:tab w:val="center" w:pos="582"/>
          <w:tab w:val="center" w:pos="2377"/>
          <w:tab w:val="center" w:pos="663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Straße: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1EC56BA7" w14:textId="38157EEE" w:rsidR="00C67A50" w:rsidRDefault="00137031">
      <w:pPr>
        <w:spacing w:after="149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6BFB804" w14:textId="10A09966" w:rsidR="00C67A50" w:rsidRDefault="00137031">
      <w:pPr>
        <w:tabs>
          <w:tab w:val="center" w:pos="973"/>
          <w:tab w:val="center" w:pos="4492"/>
          <w:tab w:val="center" w:pos="66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PLZ, Wohnort: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1D153AE2" wp14:editId="5280C06D">
                <wp:extent cx="2700528" cy="6096"/>
                <wp:effectExtent l="0" t="0" r="0" b="0"/>
                <wp:docPr id="1332" name="Group 13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528" cy="6096"/>
                          <a:chOff x="0" y="0"/>
                          <a:chExt cx="2700528" cy="6096"/>
                        </a:xfrm>
                      </wpg:grpSpPr>
                      <wps:wsp>
                        <wps:cNvPr id="1747" name="Shape 1747"/>
                        <wps:cNvSpPr/>
                        <wps:spPr>
                          <a:xfrm>
                            <a:off x="0" y="0"/>
                            <a:ext cx="2700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9144">
                                <a:moveTo>
                                  <a:pt x="0" y="0"/>
                                </a:moveTo>
                                <a:lnTo>
                                  <a:pt x="2700528" y="0"/>
                                </a:lnTo>
                                <a:lnTo>
                                  <a:pt x="2700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2" style="width:212.64pt;height:0.47998pt;mso-position-horizontal-relative:char;mso-position-vertical-relative:line" coordsize="27005,60">
                <v:shape id="Shape 1748" style="position:absolute;width:27005;height:91;left:0;top:0;" coordsize="2700528,9144" path="m0,0l2700528,0l27005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54033CD5" w14:textId="77777777" w:rsidR="00C67A50" w:rsidRDefault="00137031">
      <w:pPr>
        <w:spacing w:after="15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1B4186E1" w14:textId="6DBA1354" w:rsidR="00C67A50" w:rsidRDefault="00137031">
      <w:pPr>
        <w:tabs>
          <w:tab w:val="center" w:pos="648"/>
          <w:tab w:val="center" w:pos="4492"/>
          <w:tab w:val="center" w:pos="6620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Telefon: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062E4A6" wp14:editId="5CEA7FFB">
                <wp:extent cx="2700528" cy="6096"/>
                <wp:effectExtent l="0" t="0" r="0" b="0"/>
                <wp:docPr id="1333" name="Group 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0528" cy="6096"/>
                          <a:chOff x="0" y="0"/>
                          <a:chExt cx="2700528" cy="6096"/>
                        </a:xfrm>
                      </wpg:grpSpPr>
                      <wps:wsp>
                        <wps:cNvPr id="1749" name="Shape 1749"/>
                        <wps:cNvSpPr/>
                        <wps:spPr>
                          <a:xfrm>
                            <a:off x="0" y="0"/>
                            <a:ext cx="2700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0528" h="9144">
                                <a:moveTo>
                                  <a:pt x="0" y="0"/>
                                </a:moveTo>
                                <a:lnTo>
                                  <a:pt x="2700528" y="0"/>
                                </a:lnTo>
                                <a:lnTo>
                                  <a:pt x="2700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33" style="width:212.64pt;height:0.47998pt;mso-position-horizontal-relative:char;mso-position-vertical-relative:line" coordsize="27005,60">
                <v:shape id="Shape 1750" style="position:absolute;width:27005;height:91;left:0;top:0;" coordsize="2700528,9144" path="m0,0l2700528,0l27005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3BE034DD" w14:textId="0F9FFECA" w:rsidR="00C67A50" w:rsidRDefault="00137031">
      <w:pPr>
        <w:spacing w:after="150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2358D4EF" w14:textId="404936F1" w:rsidR="00C67A50" w:rsidRDefault="00137031">
      <w:pPr>
        <w:tabs>
          <w:tab w:val="center" w:pos="615"/>
          <w:tab w:val="center" w:pos="2367"/>
          <w:tab w:val="center" w:pos="662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E-Mail: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vertAlign w:val="subscript"/>
        </w:rPr>
        <w:t xml:space="preserve"> </w:t>
      </w:r>
    </w:p>
    <w:p w14:paraId="21ED95B7" w14:textId="2C9269D6" w:rsidR="00C67A50" w:rsidRDefault="00137031">
      <w:pPr>
        <w:spacing w:after="15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2954C7F" w14:textId="30320DA7" w:rsidR="00C67A50" w:rsidRDefault="00137031">
      <w:pPr>
        <w:spacing w:after="252"/>
        <w:ind w:left="237" w:hanging="10"/>
      </w:pPr>
      <w:r>
        <w:rPr>
          <w:rFonts w:ascii="Times New Roman" w:eastAsia="Times New Roman" w:hAnsi="Times New Roman" w:cs="Times New Roman"/>
          <w:sz w:val="24"/>
        </w:rPr>
        <w:t xml:space="preserve">Das Meldegeld in Höhe von 40.- € / Mannschaft werden wir auf das </w:t>
      </w:r>
    </w:p>
    <w:p w14:paraId="24A474C3" w14:textId="0C8ED81B" w:rsidR="00C67A50" w:rsidRDefault="00137031">
      <w:pPr>
        <w:spacing w:after="247"/>
        <w:ind w:left="237" w:hanging="10"/>
      </w:pPr>
      <w:r>
        <w:rPr>
          <w:rFonts w:ascii="Times New Roman" w:eastAsia="Times New Roman" w:hAnsi="Times New Roman" w:cs="Times New Roman"/>
          <w:sz w:val="24"/>
        </w:rPr>
        <w:t xml:space="preserve">Konto IBAN: </w:t>
      </w:r>
      <w:r>
        <w:rPr>
          <w:rFonts w:ascii="Times New Roman" w:eastAsia="Times New Roman" w:hAnsi="Times New Roman" w:cs="Times New Roman"/>
          <w:b/>
          <w:sz w:val="24"/>
        </w:rPr>
        <w:t xml:space="preserve">DE08612901200560125020 </w:t>
      </w:r>
      <w:r>
        <w:rPr>
          <w:rFonts w:ascii="Times New Roman" w:eastAsia="Times New Roman" w:hAnsi="Times New Roman" w:cs="Times New Roman"/>
          <w:sz w:val="24"/>
        </w:rPr>
        <w:t>BIC</w:t>
      </w:r>
      <w:r>
        <w:rPr>
          <w:rFonts w:ascii="Times New Roman" w:eastAsia="Times New Roman" w:hAnsi="Times New Roman" w:cs="Times New Roman"/>
          <w:b/>
          <w:sz w:val="24"/>
        </w:rPr>
        <w:t xml:space="preserve">: GENODES1NUE </w:t>
      </w:r>
    </w:p>
    <w:p w14:paraId="0732788C" w14:textId="61365140" w:rsidR="00C67A50" w:rsidRDefault="004012EC" w:rsidP="004012EC">
      <w:pPr>
        <w:spacing w:after="3"/>
        <w:ind w:left="34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TSV Neckartenzlingen Abt. Handball </w:t>
      </w:r>
      <w:r>
        <w:rPr>
          <w:rFonts w:ascii="Times New Roman" w:eastAsia="Times New Roman" w:hAnsi="Times New Roman" w:cs="Times New Roman"/>
          <w:sz w:val="24"/>
        </w:rPr>
        <w:t>überweisen.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6"/>
        </w:rPr>
        <w:t>Zweck</w:t>
      </w:r>
      <w:r>
        <w:rPr>
          <w:rFonts w:ascii="Times New Roman" w:eastAsia="Times New Roman" w:hAnsi="Times New Roman" w:cs="Times New Roman"/>
          <w:b/>
          <w:sz w:val="26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Beachgänse Cup </w:t>
      </w:r>
    </w:p>
    <w:sectPr w:rsidR="00C67A50">
      <w:pgSz w:w="11906" w:h="16838"/>
      <w:pgMar w:top="1440" w:right="1200" w:bottom="1440" w:left="4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50"/>
    <w:rsid w:val="00087EE9"/>
    <w:rsid w:val="00137031"/>
    <w:rsid w:val="004012EC"/>
    <w:rsid w:val="005D375A"/>
    <w:rsid w:val="008107AD"/>
    <w:rsid w:val="00C67A50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B400"/>
  <w15:docId w15:val="{800DBB8A-325F-8C4D-8DB4-5BA579E4A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Einladungen Jugendturniere</dc:title>
  <dc:subject/>
  <dc:creator>Dominick Niebuhr</dc:creator>
  <cp:keywords/>
  <cp:lastModifiedBy>Dominick Niebuhr</cp:lastModifiedBy>
  <cp:revision>2</cp:revision>
  <dcterms:created xsi:type="dcterms:W3CDTF">2026-03-11T17:01:00Z</dcterms:created>
  <dcterms:modified xsi:type="dcterms:W3CDTF">2026-03-11T17:01:00Z</dcterms:modified>
</cp:coreProperties>
</file>